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pacing w:val="-6"/>
          <w:sz w:val="44"/>
          <w:szCs w:val="44"/>
        </w:rPr>
      </w:pPr>
    </w:p>
    <w:p>
      <w:pPr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hint="eastAsia" w:eastAsia="方正小标宋简体"/>
          <w:spacing w:val="-6"/>
          <w:sz w:val="44"/>
          <w:szCs w:val="44"/>
        </w:rPr>
        <w:t>淇县</w:t>
      </w:r>
      <w:r>
        <w:rPr>
          <w:rFonts w:hint="eastAsia" w:eastAsia="方正小标宋简体"/>
          <w:spacing w:val="-6"/>
          <w:sz w:val="44"/>
          <w:szCs w:val="44"/>
          <w:lang w:eastAsia="zh-CN"/>
        </w:rPr>
        <w:t>发改委</w:t>
      </w:r>
      <w:bookmarkStart w:id="0" w:name="_GoBack"/>
      <w:bookmarkEnd w:id="0"/>
      <w:r>
        <w:rPr>
          <w:rFonts w:eastAsia="方正小标宋简体"/>
          <w:spacing w:val="-6"/>
          <w:sz w:val="44"/>
          <w:szCs w:val="44"/>
        </w:rPr>
        <w:t>政府信息公开申请表</w:t>
      </w:r>
    </w:p>
    <w:tbl>
      <w:tblPr>
        <w:tblStyle w:val="4"/>
        <w:tblpPr w:leftFromText="180" w:rightFromText="180" w:vertAnchor="text" w:horzAnchor="page" w:tblpX="1585" w:tblpY="291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9"/>
        <w:gridCol w:w="1481"/>
        <w:gridCol w:w="2196"/>
        <w:gridCol w:w="166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证件名称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其它组织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  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营业执照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申请人签名或者盖章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申请时间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所需信息的内容描述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所需信息的索引号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指定提供载体形式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纸面      □ 电子邮件      □ 光盘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获取信息的方式</w:t>
            </w:r>
          </w:p>
        </w:tc>
        <w:tc>
          <w:tcPr>
            <w:tcW w:w="5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邮寄      □ 快递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电子邮件  □ 传真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本人（单位）承诺所获取的政府信息,只用于自身的特殊需要,不作任何炒作及随意扩大公开范围。</w:t>
            </w:r>
          </w:p>
        </w:tc>
      </w:tr>
    </w:tbl>
    <w:p>
      <w:pPr>
        <w:ind w:firstLine="707" w:firstLineChars="221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51"/>
    <w:rsid w:val="001665BD"/>
    <w:rsid w:val="002C7AB1"/>
    <w:rsid w:val="003B0E71"/>
    <w:rsid w:val="005D3C76"/>
    <w:rsid w:val="00681A51"/>
    <w:rsid w:val="007E6C23"/>
    <w:rsid w:val="009009C5"/>
    <w:rsid w:val="00927DED"/>
    <w:rsid w:val="00A24CBB"/>
    <w:rsid w:val="00B678B3"/>
    <w:rsid w:val="00B70AFB"/>
    <w:rsid w:val="00B84A9E"/>
    <w:rsid w:val="00BA2147"/>
    <w:rsid w:val="00BC4A22"/>
    <w:rsid w:val="00D96B07"/>
    <w:rsid w:val="00FB0DF6"/>
    <w:rsid w:val="098E1378"/>
    <w:rsid w:val="32502FC1"/>
    <w:rsid w:val="4C9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2021-01-29T10:33:00Z</dcterms:created>
  <dc:creator>Administrator</dc:creator>
  <cp:lastModifiedBy>路鹏云</cp:lastModifiedBy>
  <dcterms:modified xsi:type="dcterms:W3CDTF">2021-03-02T03:43:39Z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